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附件一：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供应商参加投标（报价）确认函</w:t>
      </w:r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无锡太湖学院设备处：</w:t>
      </w:r>
    </w:p>
    <w:p>
      <w:pPr>
        <w:ind w:firstLine="66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本单位将参加贵校采购编号为＿＿＿＿＿＿＿＿＿的＿＿＿＿＿＿＿＿＿＿＿＿＿＿＿＿＿＿＿＿＿＿＿项目的投标（报价）。在获得招标文件后，按贵方投标文件要求，并保证准时参加投标，特此确认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left="3640" w:hanging="3640" w:hangingChars="1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　　　　　　            　＿＿＿＿＿＿＿（单位公章）</w:t>
      </w:r>
    </w:p>
    <w:p>
      <w:pPr>
        <w:pBdr>
          <w:bottom w:val="single" w:color="auto" w:sz="6" w:space="1"/>
        </w:pBdr>
        <w:ind w:left="4620" w:hanging="4620" w:hangingChars="16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　　　　　　　　　　　　　    　年　　　月　　　日</w:t>
      </w:r>
    </w:p>
    <w:p>
      <w:pPr>
        <w:ind w:left="4620" w:hanging="4620" w:hangingChars="16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附：                 </w:t>
      </w:r>
      <w:r>
        <w:rPr>
          <w:rFonts w:hint="eastAsia" w:asciiTheme="minorEastAsia" w:hAnsiTheme="minorEastAsia"/>
          <w:b/>
          <w:sz w:val="28"/>
          <w:szCs w:val="28"/>
        </w:rPr>
        <w:t>供应商联系表</w:t>
      </w:r>
    </w:p>
    <w:tbl>
      <w:tblPr>
        <w:tblStyle w:val="5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51"/>
        <w:gridCol w:w="2550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单位名称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单位地址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法定代表人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传真号码</w:t>
            </w:r>
          </w:p>
        </w:tc>
        <w:tc>
          <w:tcPr>
            <w:tcW w:w="222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项目联系人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联系人手机</w:t>
            </w:r>
          </w:p>
        </w:tc>
        <w:tc>
          <w:tcPr>
            <w:tcW w:w="222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联系人电子邮箱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snapToGrid w:val="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备注：1、请准备参与本项目投标（报价）的供应商如实填写（以上信息均为必填内容）加盖公章后，扫描电邮至我校设备管理处（邮箱：</w:t>
      </w:r>
      <w:bookmarkStart w:id="0" w:name="_GoBack"/>
      <w:r>
        <w:rPr>
          <w:rFonts w:hint="eastAsia" w:asciiTheme="minorEastAsia" w:hAnsiTheme="minorEastAsia"/>
          <w:b/>
          <w:sz w:val="28"/>
          <w:szCs w:val="28"/>
        </w:rPr>
        <w:t>sbc@wxu.edu.cn</w:t>
      </w:r>
      <w:bookmarkEnd w:id="0"/>
      <w:r>
        <w:rPr>
          <w:rFonts w:hint="eastAsia" w:asciiTheme="minorEastAsia" w:hAnsiTheme="minorEastAsia"/>
          <w:b/>
          <w:sz w:val="28"/>
          <w:szCs w:val="28"/>
        </w:rPr>
        <w:t>）。</w:t>
      </w:r>
    </w:p>
    <w:p>
      <w:pPr>
        <w:snapToGrid w:val="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 xml:space="preserve">      2、因投标（报价）人不填写或有误，造成以上信息资料的不全、不实将由投标（报价）人承担责任。</w:t>
      </w:r>
    </w:p>
    <w:p>
      <w:pPr>
        <w:spacing w:line="500" w:lineRule="exact"/>
        <w:rPr>
          <w:rFonts w:asciiTheme="minorEastAsia" w:hAnsiTheme="minorEastAsia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C0950"/>
    <w:rsid w:val="00062CA9"/>
    <w:rsid w:val="00072AAE"/>
    <w:rsid w:val="000D3987"/>
    <w:rsid w:val="000F3E2C"/>
    <w:rsid w:val="000F466F"/>
    <w:rsid w:val="001241BA"/>
    <w:rsid w:val="0015774B"/>
    <w:rsid w:val="00161336"/>
    <w:rsid w:val="00175ACF"/>
    <w:rsid w:val="0018360C"/>
    <w:rsid w:val="00195545"/>
    <w:rsid w:val="001F4C5F"/>
    <w:rsid w:val="002C4185"/>
    <w:rsid w:val="002C7D7B"/>
    <w:rsid w:val="00307E17"/>
    <w:rsid w:val="00354605"/>
    <w:rsid w:val="003C4255"/>
    <w:rsid w:val="003E78A6"/>
    <w:rsid w:val="003F79CA"/>
    <w:rsid w:val="0041767E"/>
    <w:rsid w:val="00420BF1"/>
    <w:rsid w:val="0043518E"/>
    <w:rsid w:val="004A36CD"/>
    <w:rsid w:val="004E3264"/>
    <w:rsid w:val="00506D9A"/>
    <w:rsid w:val="00516390"/>
    <w:rsid w:val="00551559"/>
    <w:rsid w:val="00557EA1"/>
    <w:rsid w:val="00591456"/>
    <w:rsid w:val="005D7B7B"/>
    <w:rsid w:val="005E60EF"/>
    <w:rsid w:val="00601106"/>
    <w:rsid w:val="00632DA9"/>
    <w:rsid w:val="00657EDD"/>
    <w:rsid w:val="00664A7E"/>
    <w:rsid w:val="006D657F"/>
    <w:rsid w:val="007210E2"/>
    <w:rsid w:val="00727555"/>
    <w:rsid w:val="007340E4"/>
    <w:rsid w:val="00777B64"/>
    <w:rsid w:val="00783940"/>
    <w:rsid w:val="007A531E"/>
    <w:rsid w:val="0088215C"/>
    <w:rsid w:val="00925991"/>
    <w:rsid w:val="009609D3"/>
    <w:rsid w:val="00980071"/>
    <w:rsid w:val="00A303B8"/>
    <w:rsid w:val="00A314E3"/>
    <w:rsid w:val="00A4692B"/>
    <w:rsid w:val="00A75703"/>
    <w:rsid w:val="00AB36C1"/>
    <w:rsid w:val="00AD5DD1"/>
    <w:rsid w:val="00AE3C15"/>
    <w:rsid w:val="00AF1B1D"/>
    <w:rsid w:val="00AF4A49"/>
    <w:rsid w:val="00B00BF4"/>
    <w:rsid w:val="00B34ECD"/>
    <w:rsid w:val="00B443C9"/>
    <w:rsid w:val="00B80167"/>
    <w:rsid w:val="00BA0DFF"/>
    <w:rsid w:val="00C2467C"/>
    <w:rsid w:val="00C5552C"/>
    <w:rsid w:val="00C764E5"/>
    <w:rsid w:val="00C9156C"/>
    <w:rsid w:val="00D30EDB"/>
    <w:rsid w:val="00D5015B"/>
    <w:rsid w:val="00D97312"/>
    <w:rsid w:val="00DA402C"/>
    <w:rsid w:val="00DA540F"/>
    <w:rsid w:val="00DA6AFF"/>
    <w:rsid w:val="00E00D07"/>
    <w:rsid w:val="00E16D31"/>
    <w:rsid w:val="00E2010C"/>
    <w:rsid w:val="00E3526E"/>
    <w:rsid w:val="00E83665"/>
    <w:rsid w:val="00EE22CD"/>
    <w:rsid w:val="00EF7C1F"/>
    <w:rsid w:val="00F1398C"/>
    <w:rsid w:val="00F218EA"/>
    <w:rsid w:val="00F40430"/>
    <w:rsid w:val="00F72984"/>
    <w:rsid w:val="00F775AE"/>
    <w:rsid w:val="00FB1C33"/>
    <w:rsid w:val="00FB3F9F"/>
    <w:rsid w:val="00FB6D63"/>
    <w:rsid w:val="00FE40CA"/>
    <w:rsid w:val="083C0950"/>
    <w:rsid w:val="08CD0EA6"/>
    <w:rsid w:val="0B856B54"/>
    <w:rsid w:val="20825DDA"/>
    <w:rsid w:val="21C75CE6"/>
    <w:rsid w:val="25CE64B1"/>
    <w:rsid w:val="32C877AA"/>
    <w:rsid w:val="340B4001"/>
    <w:rsid w:val="37AA0ADC"/>
    <w:rsid w:val="40B37E7A"/>
    <w:rsid w:val="41F25A22"/>
    <w:rsid w:val="47664E8A"/>
    <w:rsid w:val="49241E53"/>
    <w:rsid w:val="4DA44EE4"/>
    <w:rsid w:val="51C24085"/>
    <w:rsid w:val="52144B9C"/>
    <w:rsid w:val="559E39FB"/>
    <w:rsid w:val="6233077D"/>
    <w:rsid w:val="68AC55E5"/>
    <w:rsid w:val="6ED31F7D"/>
    <w:rsid w:val="72FE6A65"/>
    <w:rsid w:val="7BD516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kern w:val="2"/>
      <w:sz w:val="18"/>
      <w:szCs w:val="18"/>
    </w:rPr>
  </w:style>
  <w:style w:type="paragraph" w:customStyle="1" w:styleId="10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列出段落3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